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F0" w:rsidRPr="00C554B3" w:rsidRDefault="00C554B3" w:rsidP="00C554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54B3">
        <w:rPr>
          <w:rFonts w:ascii="Times New Roman" w:hAnsi="Times New Roman" w:cs="Times New Roman"/>
          <w:sz w:val="28"/>
          <w:szCs w:val="28"/>
        </w:rPr>
        <w:t>РЕЕСТР</w:t>
      </w:r>
    </w:p>
    <w:tbl>
      <w:tblPr>
        <w:tblpPr w:leftFromText="180" w:rightFromText="180" w:vertAnchor="text" w:tblpX="-116" w:tblpY="1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249"/>
        <w:gridCol w:w="7363"/>
      </w:tblGrid>
      <w:tr w:rsidR="00C554B3" w:rsidTr="00860B3B">
        <w:trPr>
          <w:trHeight w:val="780"/>
        </w:trPr>
        <w:tc>
          <w:tcPr>
            <w:tcW w:w="960" w:type="dxa"/>
          </w:tcPr>
          <w:p w:rsidR="00C554B3" w:rsidRDefault="00C554B3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C554B3" w:rsidRDefault="00C554B3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25" w:type="dxa"/>
          </w:tcPr>
          <w:p w:rsidR="00C554B3" w:rsidRDefault="00C554B3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C554B3" w:rsidRDefault="00C554B3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380" w:type="dxa"/>
          </w:tcPr>
          <w:p w:rsidR="00C554B3" w:rsidRDefault="00C554B3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C554B3" w:rsidTr="00860B3B">
        <w:trPr>
          <w:trHeight w:val="675"/>
        </w:trPr>
        <w:tc>
          <w:tcPr>
            <w:tcW w:w="960" w:type="dxa"/>
          </w:tcPr>
          <w:p w:rsidR="00C554B3" w:rsidRDefault="00C554B3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:rsidR="00C554B3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7380" w:type="dxa"/>
          </w:tcPr>
          <w:p w:rsidR="00C554B3" w:rsidRDefault="009027F5" w:rsidP="00860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Положении «О порядке проведения конкурса на замещение  должности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района» в новой редакции</w:t>
            </w:r>
          </w:p>
        </w:tc>
      </w:tr>
      <w:tr w:rsidR="00C554B3" w:rsidTr="00860B3B">
        <w:trPr>
          <w:trHeight w:val="690"/>
        </w:trPr>
        <w:tc>
          <w:tcPr>
            <w:tcW w:w="960" w:type="dxa"/>
          </w:tcPr>
          <w:p w:rsidR="00C554B3" w:rsidRDefault="00C554B3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:rsidR="00C554B3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7380" w:type="dxa"/>
          </w:tcPr>
          <w:p w:rsidR="00C554B3" w:rsidRDefault="00C554B3" w:rsidP="00860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027F5">
              <w:rPr>
                <w:rFonts w:ascii="Times New Roman" w:hAnsi="Times New Roman" w:cs="Times New Roman"/>
                <w:sz w:val="28"/>
                <w:szCs w:val="28"/>
              </w:rPr>
              <w:t xml:space="preserve">б объявлении проведения конкурса на замещение должности главы администрации </w:t>
            </w:r>
            <w:proofErr w:type="spellStart"/>
            <w:r w:rsidR="009027F5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9027F5">
              <w:rPr>
                <w:rFonts w:ascii="Times New Roman" w:hAnsi="Times New Roman" w:cs="Times New Roman"/>
                <w:sz w:val="28"/>
                <w:szCs w:val="28"/>
              </w:rPr>
              <w:t xml:space="preserve"> района и избрании  членов  конкурсной комиссии.</w:t>
            </w:r>
          </w:p>
        </w:tc>
      </w:tr>
      <w:tr w:rsidR="00C554B3" w:rsidTr="00860B3B">
        <w:trPr>
          <w:trHeight w:val="810"/>
        </w:trPr>
        <w:tc>
          <w:tcPr>
            <w:tcW w:w="960" w:type="dxa"/>
          </w:tcPr>
          <w:p w:rsidR="00C554B3" w:rsidRDefault="00C554B3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:rsidR="00C554B3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7380" w:type="dxa"/>
          </w:tcPr>
          <w:p w:rsidR="00C554B3" w:rsidRDefault="00C554B3" w:rsidP="00860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народных  депутатов  «О бюджете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2018 год и плановый период 2019 и 2020 годов»</w:t>
            </w:r>
          </w:p>
        </w:tc>
      </w:tr>
      <w:tr w:rsidR="00C554B3" w:rsidTr="00860B3B">
        <w:trPr>
          <w:trHeight w:val="645"/>
        </w:trPr>
        <w:tc>
          <w:tcPr>
            <w:tcW w:w="960" w:type="dxa"/>
          </w:tcPr>
          <w:p w:rsidR="00C554B3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:rsidR="00C554B3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7380" w:type="dxa"/>
          </w:tcPr>
          <w:p w:rsidR="00C554B3" w:rsidRDefault="00860B3B" w:rsidP="00130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даче согласия на принятие в собственность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движимого имущества, передаваемого из государственной собственности Брянской области.</w:t>
            </w:r>
          </w:p>
        </w:tc>
      </w:tr>
      <w:tr w:rsidR="00860B3B" w:rsidTr="00860B3B">
        <w:trPr>
          <w:trHeight w:val="615"/>
        </w:trPr>
        <w:tc>
          <w:tcPr>
            <w:tcW w:w="960" w:type="dxa"/>
          </w:tcPr>
          <w:p w:rsidR="00860B3B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:rsidR="00860B3B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7380" w:type="dxa"/>
          </w:tcPr>
          <w:p w:rsidR="00860B3B" w:rsidRDefault="00860B3B" w:rsidP="00130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в безвозмездное пользование имущества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поселение»</w:t>
            </w:r>
          </w:p>
        </w:tc>
      </w:tr>
      <w:tr w:rsidR="00860B3B" w:rsidTr="00860B3B">
        <w:trPr>
          <w:trHeight w:val="660"/>
        </w:trPr>
        <w:tc>
          <w:tcPr>
            <w:tcW w:w="960" w:type="dxa"/>
          </w:tcPr>
          <w:p w:rsidR="00860B3B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:rsidR="00860B3B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  <w:tc>
          <w:tcPr>
            <w:tcW w:w="7380" w:type="dxa"/>
          </w:tcPr>
          <w:p w:rsidR="00860B3B" w:rsidRDefault="00860B3B" w:rsidP="00130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в безвозмездное  пользование имущества 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Сетоловское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поселение»</w:t>
            </w:r>
          </w:p>
        </w:tc>
      </w:tr>
      <w:tr w:rsidR="00860B3B" w:rsidTr="00860B3B">
        <w:trPr>
          <w:trHeight w:val="660"/>
        </w:trPr>
        <w:tc>
          <w:tcPr>
            <w:tcW w:w="960" w:type="dxa"/>
          </w:tcPr>
          <w:p w:rsidR="00860B3B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25" w:type="dxa"/>
          </w:tcPr>
          <w:p w:rsidR="00860B3B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7380" w:type="dxa"/>
          </w:tcPr>
          <w:p w:rsidR="00860B3B" w:rsidRDefault="001301B6" w:rsidP="00130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в безвозмездное пользование имущества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Польниковское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поселения»</w:t>
            </w:r>
          </w:p>
        </w:tc>
      </w:tr>
      <w:tr w:rsidR="00860B3B" w:rsidTr="00860B3B">
        <w:trPr>
          <w:trHeight w:val="615"/>
        </w:trPr>
        <w:tc>
          <w:tcPr>
            <w:tcW w:w="960" w:type="dxa"/>
          </w:tcPr>
          <w:p w:rsidR="00860B3B" w:rsidRDefault="001301B6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:rsidR="00860B3B" w:rsidRDefault="001301B6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7380" w:type="dxa"/>
          </w:tcPr>
          <w:p w:rsidR="00860B3B" w:rsidRDefault="001301B6" w:rsidP="00130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в безвозмездное пользование имущества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Краснорогское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поселение»</w:t>
            </w:r>
          </w:p>
        </w:tc>
      </w:tr>
      <w:tr w:rsidR="00860B3B" w:rsidTr="00860B3B">
        <w:trPr>
          <w:trHeight w:val="660"/>
        </w:trPr>
        <w:tc>
          <w:tcPr>
            <w:tcW w:w="960" w:type="dxa"/>
          </w:tcPr>
          <w:p w:rsidR="00860B3B" w:rsidRDefault="001301B6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25" w:type="dxa"/>
          </w:tcPr>
          <w:p w:rsidR="00860B3B" w:rsidRDefault="001301B6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7380" w:type="dxa"/>
          </w:tcPr>
          <w:p w:rsidR="00860B3B" w:rsidRDefault="001301B6" w:rsidP="00130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досрочном прекращении части полномочий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с сельскими поселениями</w:t>
            </w:r>
          </w:p>
        </w:tc>
      </w:tr>
      <w:tr w:rsidR="00860B3B" w:rsidTr="00860B3B">
        <w:trPr>
          <w:trHeight w:val="630"/>
        </w:trPr>
        <w:tc>
          <w:tcPr>
            <w:tcW w:w="960" w:type="dxa"/>
          </w:tcPr>
          <w:p w:rsidR="00860B3B" w:rsidRDefault="001301B6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5" w:type="dxa"/>
          </w:tcPr>
          <w:p w:rsidR="00860B3B" w:rsidRDefault="001301B6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7380" w:type="dxa"/>
          </w:tcPr>
          <w:p w:rsidR="00860B3B" w:rsidRDefault="001301B6" w:rsidP="00130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плане  работы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народных  депутатов на 3-ий квартал 2018 г.</w:t>
            </w:r>
          </w:p>
        </w:tc>
      </w:tr>
      <w:tr w:rsidR="00860B3B" w:rsidTr="001301B6">
        <w:trPr>
          <w:trHeight w:val="167"/>
        </w:trPr>
        <w:tc>
          <w:tcPr>
            <w:tcW w:w="960" w:type="dxa"/>
          </w:tcPr>
          <w:p w:rsidR="00860B3B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860B3B" w:rsidRDefault="00860B3B" w:rsidP="00860B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860B3B" w:rsidRDefault="00860B3B" w:rsidP="001301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C554B3" w:rsidRPr="00C554B3" w:rsidRDefault="00C554B3" w:rsidP="00C554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54B3">
        <w:rPr>
          <w:rFonts w:ascii="Times New Roman" w:hAnsi="Times New Roman" w:cs="Times New Roman"/>
          <w:sz w:val="28"/>
          <w:szCs w:val="28"/>
        </w:rPr>
        <w:t xml:space="preserve">решений, принятых на заседании районного  Совета  от </w:t>
      </w:r>
      <w:r w:rsidR="009027F5">
        <w:rPr>
          <w:rFonts w:ascii="Times New Roman" w:hAnsi="Times New Roman" w:cs="Times New Roman"/>
          <w:sz w:val="28"/>
          <w:szCs w:val="28"/>
        </w:rPr>
        <w:t>04.</w:t>
      </w:r>
      <w:r w:rsidRPr="00C554B3">
        <w:rPr>
          <w:rFonts w:ascii="Times New Roman" w:hAnsi="Times New Roman" w:cs="Times New Roman"/>
          <w:sz w:val="28"/>
          <w:szCs w:val="28"/>
        </w:rPr>
        <w:t>07.2018 г.</w:t>
      </w:r>
    </w:p>
    <w:sectPr w:rsidR="00C554B3" w:rsidRPr="00C55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4B3"/>
    <w:rsid w:val="001301B6"/>
    <w:rsid w:val="001C39F0"/>
    <w:rsid w:val="00860B3B"/>
    <w:rsid w:val="009027F5"/>
    <w:rsid w:val="00C5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1233</Characters>
  <Application>Microsoft Office Word</Application>
  <DocSecurity>0</DocSecurity>
  <Lines>10</Lines>
  <Paragraphs>2</Paragraphs>
  <ScaleCrop>false</ScaleCrop>
  <Company>Home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dcterms:created xsi:type="dcterms:W3CDTF">2018-06-27T09:01:00Z</dcterms:created>
  <dcterms:modified xsi:type="dcterms:W3CDTF">2018-07-05T08:47:00Z</dcterms:modified>
</cp:coreProperties>
</file>